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740" w:rsidRPr="00C251DA" w:rsidRDefault="00DF1740" w:rsidP="00DF17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Муниципальное бюджетное дошкольное образовательное учреждение</w:t>
      </w: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детский сад комбинированного вида  № 4</w:t>
      </w: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станицы Должанской МО </w:t>
      </w:r>
      <w:proofErr w:type="spellStart"/>
      <w:r>
        <w:rPr>
          <w:rFonts w:ascii="Times New Roman" w:eastAsia="Times New Roman" w:hAnsi="Times New Roman" w:cs="Times New Roman"/>
          <w:kern w:val="36"/>
          <w:sz w:val="28"/>
          <w:szCs w:val="28"/>
        </w:rPr>
        <w:t>Ейский</w:t>
      </w:r>
      <w:proofErr w:type="spellEnd"/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район </w:t>
      </w: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Pr="00584CC7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Конспект беседы</w:t>
      </w:r>
    </w:p>
    <w:p w:rsidR="00C251DA" w:rsidRDefault="00C251DA" w:rsidP="00C2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познавательному развитию</w:t>
      </w:r>
    </w:p>
    <w:p w:rsidR="00C251DA" w:rsidRDefault="00C251DA" w:rsidP="00C2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разновозрастной старшей</w:t>
      </w:r>
    </w:p>
    <w:p w:rsidR="00C251DA" w:rsidRDefault="00C251DA" w:rsidP="00C2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подготовительной к школе группе </w:t>
      </w:r>
    </w:p>
    <w:p w:rsidR="00C251DA" w:rsidRDefault="00C251DA" w:rsidP="00C2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51DA" w:rsidRDefault="00C251DA" w:rsidP="00C25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251DA" w:rsidRPr="003A0020" w:rsidRDefault="00C251DA" w:rsidP="00C251DA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 «Военные профессии</w:t>
      </w:r>
      <w:r w:rsidRPr="003A0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Pr="00584CC7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Воспитатель: Василенко Ольга Викторовна</w:t>
      </w: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C251DA" w:rsidRDefault="00C251DA" w:rsidP="00C251DA">
      <w:pPr>
        <w:shd w:val="clear" w:color="auto" w:fill="FFFFFF"/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20 января 2020 </w:t>
      </w:r>
      <w:r w:rsidRPr="00B843FD">
        <w:rPr>
          <w:rFonts w:ascii="Times New Roman" w:eastAsia="Times New Roman" w:hAnsi="Times New Roman" w:cs="Times New Roman"/>
          <w:kern w:val="36"/>
          <w:sz w:val="28"/>
          <w:szCs w:val="28"/>
        </w:rPr>
        <w:t>год</w:t>
      </w:r>
    </w:p>
    <w:p w:rsidR="001522D8" w:rsidRPr="00C251DA" w:rsidRDefault="001522D8" w:rsidP="00C251D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F1740" w:rsidRPr="00C251DA" w:rsidRDefault="00DF1740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Цели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: расширять знания детей о Российской Армии; уточнить представления детей о родах войск; развивать навыки контекстной речи; учить детей навыкам словообразования; развивать внимание, логическое мышление, мелкую моторику рук; воспитывать уважение к людям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военных специальностей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740" w:rsidRPr="00C251DA" w:rsidRDefault="00C251DA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Ход:</w:t>
      </w:r>
    </w:p>
    <w:p w:rsidR="00DF1740" w:rsidRPr="00C251DA" w:rsidRDefault="00C251DA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Ребята, отгадайте 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загадку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Хоть он стоек был и смел,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Но в огне не уцелел.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Младший сын столовой ложки,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Он стоял на крепкой ножке.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Не железный, не стеклянный,</w:t>
      </w:r>
    </w:p>
    <w:p w:rsidR="00C251DA" w:rsidRDefault="00C251DA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Был солдатик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1740" w:rsidRPr="00C251DA" w:rsidRDefault="00C251DA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</w:t>
      </w:r>
      <w:proofErr w:type="gramStart"/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оловянный</w:t>
      </w:r>
      <w:proofErr w:type="gramEnd"/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)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spellEnd"/>
      <w:proofErr w:type="gramEnd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 xml:space="preserve"> нас в гостях оловянный солдатик. Он хочет найти себе друзей среди других солдатиков. Давайте ему поможем.</w:t>
      </w:r>
    </w:p>
    <w:p w:rsidR="00E70079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Ребята, приближается праздник </w:t>
      </w:r>
    </w:p>
    <w:p w:rsidR="00E70079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«День защитников Отечества»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70079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Кто знает, кто такие защитники Отечества? Кого поздравляют в этот день? 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детей.)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Дуют ветры в феврале, воют в трубах громко.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Змейкой мчится по земле лёгкая позёмка.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Поднимаясь, мчатся вдаль самолётов звенья —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Это празднует февраль армии рожденье.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С. Маршак</w:t>
      </w:r>
    </w:p>
    <w:p w:rsidR="00DF1740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В этот день звучат поздравления, адресованные всем, кто когда-то служил или сейчас служит, будет служить. Придёт время, вы вырастете и тоже встанете в ряды защитников нашей Родины. Но нам можно не дожидаться этого времени, давайте сегодня с вами представим, что мы стали солдатами. Хотите стать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военными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E70079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Дети: Да</w:t>
      </w:r>
    </w:p>
    <w:p w:rsidR="00E70079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Что нужно знать и уметь, чтобы стать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военным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? </w:t>
      </w:r>
    </w:p>
    <w:p w:rsidR="00E70079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Дети: 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(Ответы детей)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Прежде всего, любой солдат должен много знать о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военных войсках и военной технике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Мы с вами живем в стране, которая называется Россией. Россия - наше Отечество. На Земле много разных стран. Не все страны живут дружно. Иногда бывают войны. Поэтому у каждой страны есть армия, то есть вооруженные силы. В армии служат солдаты и матросы, офицеры, генералы и адмиралы. Все они - защитники Отечества! В мирное время они учатся. Проводят учебные сражения в 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орях и лесах, в степях и горах.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Изучают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военную технику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. В армии есть корабли и самолеты, танки и вездеходы. Есть у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военных разное оружие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 xml:space="preserve">. Пистолеты, пушки, минометы,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lastRenderedPageBreak/>
        <w:t>ракетные установки. Вся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военная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техника должна быть в полном порядке. Есть в армии и такая современная техника, как компьютеры. Еще защитники Отечества изучают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военную историю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Вооруженные силы можно разделить на три главные 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группы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: это сухопутные, или наземные, войска, которые действуют на суше;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-воздушные силы - они защищают Родину в воздухе;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-морские - несущие вахту в морях и океанах.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Поговорим о сухопутных войсках. К ним относятся мотострелковые войска, вооруженные автоматами, пулеметами и гранатометами. Они передвигается на боевых машинах.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 xml:space="preserve">Танковые войска воюют на танках, защищенных толстой броней. Это самоходные машины на гусеничном ходу, что позволяет им проходить по любой местности, </w:t>
      </w:r>
      <w:proofErr w:type="spellStart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o</w:t>
      </w:r>
      <w:proofErr w:type="spellEnd"/>
      <w:proofErr w:type="gramEnd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 xml:space="preserve"> оврагам и бездорожью. Танки вооружены пушками и пулеметами. Внутри танка находятся люди - экипаж.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К сухопутным войскам относятся артиллерия и ракетные войска. Артиллерийские установки стреляют из пушек снарядами, а ракетные - ракетами. В артиллерии служат артиллеристы.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Мотострелки</w:t>
      </w:r>
      <w:proofErr w:type="spellEnd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, артиллеристы и ракетчики служат в сухопутных войсках. К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военнослужащим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сухопутных войск относятся также связисты и саперы, которые могут разминировать минные поля, дороги и мосты.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В каждом государстве есть и пограничные войска. Они стоят на страже границ Родины.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Военнослужащие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пограничных войск проходят службу на пограничных заставах. Их главная задача - не пропускать через границу шпионов, террористов, вооруженные вражеские группировки, людей, перевозящих наркотики. Нести нелегкую службу пограничникам помогают специально обученные собаки.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В особую группу выделены Воздушно-десантные войска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(сокращенно их называют 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ВДВ)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Военные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, служащие в этих войсках, физически сильные, спортивные. Они проходят специальные многодневные тренировки, осваивая правила ближнего боя, знают боевые приемы, изучают разные виды противоборств.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Десантников обычно доставляют на самолетах и вертолетах к местам боевых действий. Они спускаются на землю с помощью парашютов. Кроме смелости и отваги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голубым</w:t>
      </w:r>
      <w:proofErr w:type="spellEnd"/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беретам»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- так называют десантников </w:t>
      </w:r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(ведь они носят </w:t>
      </w:r>
      <w:proofErr w:type="spellStart"/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голубые</w:t>
      </w:r>
      <w:proofErr w:type="spellEnd"/>
      <w:r w:rsidR="00DF1740"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 xml:space="preserve"> береты как часть формы)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- необходимы выносливость, абсолютное здоровье, ловкость и сила.</w:t>
      </w:r>
    </w:p>
    <w:p w:rsidR="00DF1740" w:rsidRPr="00C251DA" w:rsidRDefault="00DF1740" w:rsidP="00E70079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 xml:space="preserve">В нашей армии есть и авиация - боевые самолеты и вертолеты. Они готовы защищать в случае необходимости наше Отечество с воздуха. Самолет управляется экипажем летчиков - это первый и второй пилоты, штурман, который прокладывает курс самолета в небе, радист, держащий связь с аэродромом, механик, отвечающий за исправность самолета. Летчики носят красивую </w:t>
      </w:r>
      <w:proofErr w:type="spellStart"/>
      <w:r w:rsidRPr="00C251DA">
        <w:rPr>
          <w:rFonts w:ascii="Times New Roman" w:eastAsia="Times New Roman" w:hAnsi="Times New Roman" w:cs="Times New Roman"/>
          <w:sz w:val="28"/>
          <w:szCs w:val="28"/>
        </w:rPr>
        <w:t>голубую</w:t>
      </w:r>
      <w:proofErr w:type="spellEnd"/>
      <w:r w:rsidRPr="00C251DA">
        <w:rPr>
          <w:rFonts w:ascii="Times New Roman" w:eastAsia="Times New Roman" w:hAnsi="Times New Roman" w:cs="Times New Roman"/>
          <w:sz w:val="28"/>
          <w:szCs w:val="28"/>
        </w:rPr>
        <w:t xml:space="preserve"> форму под цвет неба. Кроме того, в полете они имеют специальные высотные шлемы. Эти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военнослужащие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 xml:space="preserve"> должны 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lastRenderedPageBreak/>
        <w:t>обладать великолепным здоровьем, самообладанием, умением мгновенно оценить обстановку и принять решение, смелостью и решимостью. </w:t>
      </w:r>
      <w:r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Видели ли вы когда-нибудь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военный парад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? Давайте примем участие в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военном параде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Мы играем,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Мы играем,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Мы - пехота,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Моряки.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Мы ракеты запускаем,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Любим звонкие клинки.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Мы мечтаем.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Мы мечтаем,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Что, когда мы подрастём,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Пехотинцами мы станем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И во флот служить пойдём.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На границу и сапёры,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В лётчики,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В подводный флот.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Подрастём мы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Очень скоро,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А пока игра идёт.</w:t>
      </w:r>
    </w:p>
    <w:p w:rsidR="00DF1740" w:rsidRPr="00C251DA" w:rsidRDefault="00E70079" w:rsidP="00E700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Юноша, мечтающий о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профессии летчика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, проходит медицинскую комиссию, затем учится в летном училище, окончив которое может продолжить обучение в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военной академии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 xml:space="preserve">. Ведь летчику нужно </w:t>
      </w:r>
      <w:proofErr w:type="gramStart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очень много</w:t>
      </w:r>
      <w:proofErr w:type="gramEnd"/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 xml:space="preserve"> знать и уметь!</w:t>
      </w:r>
    </w:p>
    <w:p w:rsidR="00DF1740" w:rsidRPr="00C251DA" w:rsidRDefault="00DF1740" w:rsidP="00A00DA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Наши морские просторы защищают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военные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 корабли и подводные лодки. Все вместе они и составляют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военно-морской флот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. Большие надводные корабли - линкоры - вооружены орудиями, пулеметами, крылатыми ракетами. Крейсер - это корабль поменьше, а миноносец - корабль сторожевой.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Военных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, которые служат во флоте, называют моряками. </w:t>
      </w:r>
      <w:r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  <w:r w:rsidR="00A00D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 xml:space="preserve"> На корабле всегда есть капитан. Он в ответе за весь корабль. Ему помогают помощник капитана и штурман, прокладывающий в море курс. Боцман следит за порядком на корабле. Радист поддерживает связь с землей и другими судами. Корабельного повара называют коком. У каждого моряка в команде свои обязанности.</w:t>
      </w:r>
    </w:p>
    <w:p w:rsidR="00DF1740" w:rsidRPr="00C251DA" w:rsidRDefault="00DF1740" w:rsidP="00A0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Есть у России и подводный флот - атомные подводные лодки. Они поражают суда противника особыми большими снарядами - торпедами. Подводные лодки передвигаются под водой, они уходят в открытое море на много месяцев.</w:t>
      </w:r>
    </w:p>
    <w:p w:rsidR="00DF1740" w:rsidRPr="00C251DA" w:rsidRDefault="00DF1740" w:rsidP="00A0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Многие подводные лодки помогают пограничникам, если граница с другими странами проходит по морю. </w:t>
      </w:r>
      <w:r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</w:p>
    <w:p w:rsidR="00DF1740" w:rsidRPr="00C251DA" w:rsidRDefault="00DF1740" w:rsidP="00A0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Военнослужащие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 всех родов войск носят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военную форму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C251D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(Показывает иллюстрации.)</w:t>
      </w:r>
    </w:p>
    <w:p w:rsidR="00DF1740" w:rsidRPr="00C251DA" w:rsidRDefault="00A00DA0" w:rsidP="00A0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У некоторых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военных профессий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 есть свои отдельные праздники в другие месяцы года. В мае — у пограничников. В июле - у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военных моряков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. В августе - у летчиков. В сентябре — у танкистов. В ноябре - у артиллеристов, ракетчиков и морской пехоты. Вот как много </w:t>
      </w:r>
      <w:r w:rsidR="00DF1740" w:rsidRPr="00C251DA">
        <w:rPr>
          <w:rFonts w:ascii="Times New Roman" w:eastAsia="Times New Roman" w:hAnsi="Times New Roman" w:cs="Times New Roman"/>
          <w:bCs/>
          <w:sz w:val="28"/>
          <w:szCs w:val="28"/>
        </w:rPr>
        <w:t>профессий в армии</w:t>
      </w:r>
      <w:r w:rsidR="00DF1740" w:rsidRPr="00C251D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Каждая из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военных профессий почетная и важная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. Пограничники охраняют границы нашей Родины на суше,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военные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 моряки охраняют морские границы. Танкисты, артиллеристы, ракетчики - все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военные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 готовы в любой момент защищать мирное население, то есть нас с вами.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Военный - профессия героическая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 xml:space="preserve">, уважаемая и </w:t>
      </w:r>
      <w:proofErr w:type="gramStart"/>
      <w:r w:rsidRPr="00C251DA">
        <w:rPr>
          <w:rFonts w:ascii="Times New Roman" w:eastAsia="Times New Roman" w:hAnsi="Times New Roman" w:cs="Times New Roman"/>
          <w:sz w:val="28"/>
          <w:szCs w:val="28"/>
        </w:rPr>
        <w:t>очень нужная</w:t>
      </w:r>
      <w:proofErr w:type="gramEnd"/>
      <w:r w:rsidRPr="00C251DA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F1740" w:rsidRPr="00C251DA" w:rsidRDefault="00A00DA0" w:rsidP="00A00D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Итог беседы: 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- Что такое армия?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- Какие роды войск существуют в армии?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- Чем отличаются друг от друга войска?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- Почему каждой стране необходима армия?</w:t>
      </w:r>
    </w:p>
    <w:p w:rsidR="00DF1740" w:rsidRPr="00C251DA" w:rsidRDefault="00DF1740" w:rsidP="00DF1740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r w:rsidRPr="00C251DA">
        <w:rPr>
          <w:rFonts w:ascii="Times New Roman" w:eastAsia="Times New Roman" w:hAnsi="Times New Roman" w:cs="Times New Roman"/>
          <w:sz w:val="28"/>
          <w:szCs w:val="28"/>
        </w:rPr>
        <w:t>- Какая </w:t>
      </w:r>
      <w:r w:rsidRPr="00C251DA">
        <w:rPr>
          <w:rFonts w:ascii="Times New Roman" w:eastAsia="Times New Roman" w:hAnsi="Times New Roman" w:cs="Times New Roman"/>
          <w:bCs/>
          <w:sz w:val="28"/>
          <w:szCs w:val="28"/>
        </w:rPr>
        <w:t>военная</w:t>
      </w:r>
      <w:r w:rsidRPr="00C251DA">
        <w:rPr>
          <w:rFonts w:ascii="Times New Roman" w:eastAsia="Times New Roman" w:hAnsi="Times New Roman" w:cs="Times New Roman"/>
          <w:sz w:val="28"/>
          <w:szCs w:val="28"/>
        </w:rPr>
        <w:t> техника нужна в армии?</w:t>
      </w:r>
    </w:p>
    <w:p w:rsidR="001522D8" w:rsidRPr="00C251DA" w:rsidRDefault="001522D8" w:rsidP="00DF17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522D8" w:rsidRPr="00C251DA" w:rsidSect="00C251DA">
      <w:pgSz w:w="11906" w:h="16838"/>
      <w:pgMar w:top="1134" w:right="850" w:bottom="1134" w:left="1701" w:header="708" w:footer="708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F1740"/>
    <w:rsid w:val="001522D8"/>
    <w:rsid w:val="001A6308"/>
    <w:rsid w:val="00434B4A"/>
    <w:rsid w:val="00A00DA0"/>
    <w:rsid w:val="00C251DA"/>
    <w:rsid w:val="00DF1740"/>
    <w:rsid w:val="00E70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B4A"/>
  </w:style>
  <w:style w:type="paragraph" w:styleId="1">
    <w:name w:val="heading 1"/>
    <w:basedOn w:val="a"/>
    <w:link w:val="10"/>
    <w:uiPriority w:val="9"/>
    <w:qFormat/>
    <w:rsid w:val="00DF17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17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DF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F1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F17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2460</TotalTime>
  <Pages>5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</dc:creator>
  <cp:keywords/>
  <dc:description/>
  <cp:lastModifiedBy>ax</cp:lastModifiedBy>
  <cp:revision>3</cp:revision>
  <dcterms:created xsi:type="dcterms:W3CDTF">2020-01-19T16:41:00Z</dcterms:created>
  <dcterms:modified xsi:type="dcterms:W3CDTF">2020-01-22T10:52:00Z</dcterms:modified>
</cp:coreProperties>
</file>