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9A" w:rsidRPr="000F24D5" w:rsidRDefault="004D6705" w:rsidP="00A635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1" locked="0" layoutInCell="1" allowOverlap="1" wp14:anchorId="4BB39477" wp14:editId="435363B6">
            <wp:simplePos x="0" y="0"/>
            <wp:positionH relativeFrom="margin">
              <wp:posOffset>3124200</wp:posOffset>
            </wp:positionH>
            <wp:positionV relativeFrom="paragraph">
              <wp:posOffset>-101600</wp:posOffset>
            </wp:positionV>
            <wp:extent cx="13620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6359A"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Утверждаю:</w:t>
      </w:r>
    </w:p>
    <w:p w:rsidR="00826289" w:rsidRPr="00A6359A" w:rsidRDefault="00A6359A" w:rsidP="00A635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Заведующий МБДОУ ДС КВ №4</w:t>
      </w:r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</w:t>
      </w:r>
      <w:proofErr w:type="spellStart"/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>ст-цы</w:t>
      </w:r>
      <w:proofErr w:type="spellEnd"/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Должанской МО </w:t>
      </w:r>
      <w:proofErr w:type="spellStart"/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>Ейский</w:t>
      </w:r>
      <w:proofErr w:type="spellEnd"/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E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EE64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09.11.2018 года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 Н. </w:t>
      </w:r>
      <w:proofErr w:type="spellStart"/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t>Ливеренко</w:t>
      </w:r>
      <w:proofErr w:type="spellEnd"/>
      <w:r w:rsidRPr="000F2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F24D5">
        <w:rPr>
          <w:rFonts w:ascii="Calibri" w:eastAsia="Calibri" w:hAnsi="Calibri" w:cs="Times New Roman"/>
          <w:lang w:eastAsia="ru-RU"/>
        </w:rPr>
        <w:t xml:space="preserve">    </w:t>
      </w:r>
    </w:p>
    <w:p w:rsidR="004D25C3" w:rsidRDefault="004D25C3" w:rsidP="004D2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ко Дню матери</w:t>
      </w:r>
    </w:p>
    <w:p w:rsidR="00B12BF6" w:rsidRDefault="004D25C3" w:rsidP="004D2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ДСКВ №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Должанской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D25C3" w:rsidRDefault="004D25C3" w:rsidP="004D2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D25C3" w:rsidTr="004D25C3">
        <w:tc>
          <w:tcPr>
            <w:tcW w:w="562" w:type="dxa"/>
          </w:tcPr>
          <w:p w:rsidR="004D25C3" w:rsidRP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4D25C3" w:rsidRP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4D25C3" w:rsidRP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4D25C3" w:rsidRP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D25C3" w:rsidTr="004D25C3">
        <w:tc>
          <w:tcPr>
            <w:tcW w:w="562" w:type="dxa"/>
          </w:tcPr>
          <w:p w:rsidR="004D25C3" w:rsidRP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4D25C3" w:rsidRPr="004D25C3" w:rsidRDefault="004D25C3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тему: «Главное слово на любом языке», «История праздника День матери», «Женские профессии»</w:t>
            </w:r>
          </w:p>
        </w:tc>
        <w:tc>
          <w:tcPr>
            <w:tcW w:w="2336" w:type="dxa"/>
          </w:tcPr>
          <w:p w:rsidR="004D25C3" w:rsidRP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19.11- 23.11.</w:t>
            </w:r>
          </w:p>
        </w:tc>
        <w:tc>
          <w:tcPr>
            <w:tcW w:w="2337" w:type="dxa"/>
          </w:tcPr>
          <w:p w:rsidR="004D25C3" w:rsidRP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D25C3" w:rsidTr="004D25C3">
        <w:tc>
          <w:tcPr>
            <w:tcW w:w="562" w:type="dxa"/>
          </w:tcPr>
          <w:p w:rsid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D25C3" w:rsidRDefault="004D25C3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«Любимым мамам»</w:t>
            </w:r>
          </w:p>
        </w:tc>
        <w:tc>
          <w:tcPr>
            <w:tcW w:w="2336" w:type="dxa"/>
          </w:tcPr>
          <w:p w:rsid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2337" w:type="dxa"/>
          </w:tcPr>
          <w:p w:rsid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D25C3" w:rsidTr="004D25C3">
        <w:tc>
          <w:tcPr>
            <w:tcW w:w="562" w:type="dxa"/>
          </w:tcPr>
          <w:p w:rsidR="004D25C3" w:rsidRDefault="004D25C3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D25C3" w:rsidRDefault="004D25C3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семейную фотографию </w:t>
            </w:r>
            <w:r w:rsidR="000D4371">
              <w:rPr>
                <w:rFonts w:ascii="Times New Roman" w:hAnsi="Times New Roman" w:cs="Times New Roman"/>
                <w:sz w:val="24"/>
                <w:szCs w:val="24"/>
              </w:rPr>
              <w:t>«Материнское счастье»</w:t>
            </w:r>
          </w:p>
        </w:tc>
        <w:tc>
          <w:tcPr>
            <w:tcW w:w="2336" w:type="dxa"/>
          </w:tcPr>
          <w:p w:rsidR="004D25C3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2337" w:type="dxa"/>
          </w:tcPr>
          <w:p w:rsidR="004D25C3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D4371" w:rsidTr="004D25C3">
        <w:tc>
          <w:tcPr>
            <w:tcW w:w="562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D4371" w:rsidRDefault="000D4371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рисую маму солнечным лучиком»</w:t>
            </w:r>
          </w:p>
        </w:tc>
        <w:tc>
          <w:tcPr>
            <w:tcW w:w="2336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2337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D4371" w:rsidTr="004D25C3">
        <w:tc>
          <w:tcPr>
            <w:tcW w:w="562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D4371" w:rsidRDefault="000D4371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«Нет тебя дороже» (открытка маме)</w:t>
            </w:r>
          </w:p>
        </w:tc>
        <w:tc>
          <w:tcPr>
            <w:tcW w:w="2336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337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0D4371" w:rsidTr="004D25C3">
        <w:tc>
          <w:tcPr>
            <w:tcW w:w="562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D4371" w:rsidRDefault="000D4371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«Супер мама»</w:t>
            </w:r>
          </w:p>
        </w:tc>
        <w:tc>
          <w:tcPr>
            <w:tcW w:w="2336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337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0D4371" w:rsidTr="004D25C3">
        <w:tc>
          <w:tcPr>
            <w:tcW w:w="562" w:type="dxa"/>
          </w:tcPr>
          <w:p w:rsidR="000D4371" w:rsidRDefault="000D4371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D4371" w:rsidRDefault="000D4371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«Даша и пирог» средняя группа</w:t>
            </w:r>
          </w:p>
        </w:tc>
        <w:tc>
          <w:tcPr>
            <w:tcW w:w="2336" w:type="dxa"/>
          </w:tcPr>
          <w:p w:rsidR="000D4371" w:rsidRDefault="00826289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2337" w:type="dxa"/>
          </w:tcPr>
          <w:p w:rsidR="000D4371" w:rsidRDefault="001A3298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826289">
              <w:rPr>
                <w:rFonts w:ascii="Times New Roman" w:hAnsi="Times New Roman" w:cs="Times New Roman"/>
                <w:sz w:val="24"/>
                <w:szCs w:val="24"/>
              </w:rPr>
              <w:t>Лобова Н.Н.</w:t>
            </w:r>
          </w:p>
        </w:tc>
      </w:tr>
      <w:tr w:rsidR="00826289" w:rsidTr="004D25C3">
        <w:tc>
          <w:tcPr>
            <w:tcW w:w="562" w:type="dxa"/>
          </w:tcPr>
          <w:p w:rsidR="00826289" w:rsidRDefault="00826289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26289" w:rsidRDefault="00826289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«Зарядка для мамы» старший возраст </w:t>
            </w:r>
          </w:p>
        </w:tc>
        <w:tc>
          <w:tcPr>
            <w:tcW w:w="2336" w:type="dxa"/>
          </w:tcPr>
          <w:p w:rsidR="00826289" w:rsidRDefault="00826289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2337" w:type="dxa"/>
          </w:tcPr>
          <w:p w:rsidR="00826289" w:rsidRDefault="001A3298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826289">
              <w:rPr>
                <w:rFonts w:ascii="Times New Roman" w:hAnsi="Times New Roman" w:cs="Times New Roman"/>
                <w:sz w:val="24"/>
                <w:szCs w:val="24"/>
              </w:rPr>
              <w:t>Яшинскас</w:t>
            </w:r>
            <w:proofErr w:type="spellEnd"/>
            <w:r w:rsidR="0082628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6289" w:rsidTr="004D25C3">
        <w:tc>
          <w:tcPr>
            <w:tcW w:w="562" w:type="dxa"/>
          </w:tcPr>
          <w:p w:rsidR="00826289" w:rsidRDefault="00826289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826289" w:rsidRDefault="00826289" w:rsidP="004D2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«Тепло сердец для милых мам»</w:t>
            </w:r>
          </w:p>
        </w:tc>
        <w:tc>
          <w:tcPr>
            <w:tcW w:w="2336" w:type="dxa"/>
          </w:tcPr>
          <w:p w:rsidR="00826289" w:rsidRDefault="00826289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337" w:type="dxa"/>
          </w:tcPr>
          <w:p w:rsidR="00826289" w:rsidRDefault="001A3298" w:rsidP="004D25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="00826289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 w:rsidR="00826289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</w:tbl>
    <w:p w:rsidR="004D25C3" w:rsidRDefault="004D25C3" w:rsidP="004D2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59A" w:rsidRDefault="00A6359A" w:rsidP="004D2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59A" w:rsidRDefault="00A6359A" w:rsidP="004D25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59A" w:rsidRPr="004D25C3" w:rsidRDefault="00A6359A" w:rsidP="00A63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A6359A" w:rsidRPr="004D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C3"/>
    <w:rsid w:val="000D4371"/>
    <w:rsid w:val="001A3298"/>
    <w:rsid w:val="004D25C3"/>
    <w:rsid w:val="004D6705"/>
    <w:rsid w:val="00826289"/>
    <w:rsid w:val="00A6359A"/>
    <w:rsid w:val="00B12BF6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2DC6"/>
  <w15:chartTrackingRefBased/>
  <w15:docId w15:val="{E83CCF7B-9159-470E-8D5E-C5C5157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5C3"/>
    <w:pPr>
      <w:spacing w:after="0" w:line="240" w:lineRule="auto"/>
    </w:pPr>
  </w:style>
  <w:style w:type="table" w:styleId="a4">
    <w:name w:val="Table Grid"/>
    <w:basedOn w:val="a1"/>
    <w:uiPriority w:val="39"/>
    <w:rsid w:val="004D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6</cp:revision>
  <dcterms:created xsi:type="dcterms:W3CDTF">2018-11-09T08:06:00Z</dcterms:created>
  <dcterms:modified xsi:type="dcterms:W3CDTF">2018-11-12T05:34:00Z</dcterms:modified>
</cp:coreProperties>
</file>