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62A" w:rsidRPr="00A6662A" w:rsidRDefault="00A6662A" w:rsidP="00A6662A">
      <w:pPr>
        <w:jc w:val="center"/>
        <w:rPr>
          <w:sz w:val="28"/>
          <w:szCs w:val="28"/>
        </w:rPr>
      </w:pPr>
      <w:r w:rsidRPr="00A6662A">
        <w:rPr>
          <w:sz w:val="28"/>
          <w:szCs w:val="28"/>
        </w:rPr>
        <w:t>Муниципальное бюджетное дошкольное образовательное учреждение детский сад комбинированного вида № 4 станицы Должанская муниципального образования Ейский район</w:t>
      </w:r>
    </w:p>
    <w:p w:rsidR="00A6662A" w:rsidRPr="00805508" w:rsidRDefault="00A6662A" w:rsidP="00A6662A">
      <w:pPr>
        <w:jc w:val="center"/>
        <w:rPr>
          <w:b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Отчет: «Пушкинский день России. День русского языка»</w:t>
      </w: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B671A8">
      <w:pPr>
        <w:pStyle w:val="a3"/>
        <w:tabs>
          <w:tab w:val="left" w:pos="5805"/>
        </w:tabs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71A8" w:rsidRDefault="00B671A8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662A" w:rsidRDefault="00A6662A" w:rsidP="00A6662A">
      <w:pPr>
        <w:pStyle w:val="a3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2022г.</w:t>
      </w:r>
    </w:p>
    <w:p w:rsidR="00A6662A" w:rsidRDefault="00263906" w:rsidP="0066334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день рождения великого поэта А.С Пушкина, в России отмечаетс</w:t>
      </w:r>
      <w:r w:rsidR="00534130"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>я Пушки</w:t>
      </w:r>
      <w:r w:rsidR="009A5D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нский день, День Русского языка. И </w:t>
      </w:r>
      <w:r w:rsidR="0066334C">
        <w:rPr>
          <w:rFonts w:ascii="Times New Roman" w:hAnsi="Times New Roman" w:cs="Times New Roman"/>
          <w:color w:val="000000" w:themeColor="text1"/>
          <w:sz w:val="28"/>
          <w:szCs w:val="28"/>
        </w:rPr>
        <w:t>наши воспитанники приняли участие в тематическом</w:t>
      </w: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досуг</w:t>
      </w:r>
      <w:r w:rsidR="0066334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«Сказка ло</w:t>
      </w:r>
      <w:r w:rsidR="0066334C">
        <w:rPr>
          <w:rFonts w:ascii="Times New Roman" w:hAnsi="Times New Roman" w:cs="Times New Roman"/>
          <w:color w:val="000000" w:themeColor="text1"/>
          <w:sz w:val="28"/>
          <w:szCs w:val="28"/>
        </w:rPr>
        <w:t>жь да в ней намёк», раскрывающий</w:t>
      </w: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творчество поэта с учётом возрастной категории детей. Мы вместе с детьми вспомнили стихи и сказки, с которыми растут, взрослеют и живут наши дети!</w:t>
      </w: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День А.С. Пушкина начался с выст</w:t>
      </w:r>
      <w:r w:rsidR="00A6662A">
        <w:rPr>
          <w:rFonts w:ascii="Times New Roman" w:hAnsi="Times New Roman" w:cs="Times New Roman"/>
          <w:color w:val="000000" w:themeColor="text1"/>
          <w:sz w:val="28"/>
          <w:szCs w:val="28"/>
        </w:rPr>
        <w:t>авки иллюстраций</w:t>
      </w:r>
      <w:r w:rsidR="00534130"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сказкам </w:t>
      </w: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>великого русского</w:t>
      </w:r>
      <w:r w:rsidR="00534130"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поэта «Любимые сказки Пушкина». </w:t>
      </w:r>
    </w:p>
    <w:p w:rsidR="00263906" w:rsidRPr="00A6662A" w:rsidRDefault="00534130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 </w:t>
      </w:r>
      <w:r w:rsidR="00263906"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сказки, которые не раз уже слушали дети, и многие строчки из которых помнили наизусть, звучали в этот день по-особенному. «Сказка о царе Салтане …», «Сказка о рыбаке и рыбке», «Сказка о золотом петушке», </w:t>
      </w: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как же без великого предисловия к сказкам «У Лукоморья дуб зелёный, златая цепь на дубе том…». </w:t>
      </w:r>
      <w:r w:rsidR="00263906"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>Сказочные герои увлекали детей своими героическими поступками, вызывали чувства переживания в ситуациях, в которые попадали их любимые герои.</w:t>
      </w:r>
    </w:p>
    <w:p w:rsidR="0066334C" w:rsidRDefault="00534130" w:rsidP="0066334C">
      <w:pPr>
        <w:ind w:firstLine="708"/>
        <w:contextualSpacing/>
        <w:jc w:val="both"/>
        <w:rPr>
          <w:sz w:val="28"/>
          <w:szCs w:val="28"/>
        </w:rPr>
      </w:pPr>
      <w:r w:rsidRPr="00A6662A">
        <w:rPr>
          <w:color w:val="000000" w:themeColor="text1"/>
          <w:sz w:val="28"/>
          <w:szCs w:val="28"/>
        </w:rPr>
        <w:t xml:space="preserve">Также мы поиграли с детьми в развивающую игру «Изобрази букву»- ребята с помощью гимнастических палок изображали буквы – весело, а </w:t>
      </w:r>
      <w:r w:rsidR="00A6662A" w:rsidRPr="00A6662A">
        <w:rPr>
          <w:color w:val="000000" w:themeColor="text1"/>
          <w:sz w:val="28"/>
          <w:szCs w:val="28"/>
        </w:rPr>
        <w:t>главное а</w:t>
      </w:r>
      <w:r w:rsidRPr="00A6662A">
        <w:rPr>
          <w:color w:val="000000" w:themeColor="text1"/>
          <w:sz w:val="28"/>
          <w:szCs w:val="28"/>
        </w:rPr>
        <w:t>ктивно</w:t>
      </w:r>
      <w:r w:rsidR="00A6662A" w:rsidRPr="00A6662A">
        <w:rPr>
          <w:color w:val="000000" w:themeColor="text1"/>
          <w:sz w:val="28"/>
          <w:szCs w:val="28"/>
        </w:rPr>
        <w:t xml:space="preserve"> прошла данная игра.</w:t>
      </w:r>
      <w:r w:rsidR="0066334C" w:rsidRPr="0066334C">
        <w:rPr>
          <w:sz w:val="28"/>
          <w:szCs w:val="28"/>
        </w:rPr>
        <w:t xml:space="preserve"> </w:t>
      </w:r>
    </w:p>
    <w:p w:rsidR="00A6662A" w:rsidRPr="0066334C" w:rsidRDefault="0066334C" w:rsidP="0066334C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активно отгадывали загадки. Называли слова, которые являлись частью имени сказочного персонажа или частью названия волшебного предмета. Поиграли в подвижную игру </w:t>
      </w:r>
      <w:r w:rsidRPr="009A450D">
        <w:rPr>
          <w:sz w:val="28"/>
          <w:szCs w:val="28"/>
        </w:rPr>
        <w:t>«Бабушка яга»</w:t>
      </w:r>
      <w:r>
        <w:rPr>
          <w:sz w:val="28"/>
          <w:szCs w:val="28"/>
        </w:rPr>
        <w:t xml:space="preserve">. С ребятами вспомнили алфавит и на мольберте постарались написать его. В конце организовали выставку рисунков по сказкам А. С. Пушкина. </w:t>
      </w:r>
    </w:p>
    <w:p w:rsidR="009A5D82" w:rsidRDefault="00A6662A" w:rsidP="00BC7C20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>Очень ребятам понравилось играть с алфавитом, они складывали из букв различные слова игра «Алфавит».</w:t>
      </w:r>
      <w:r w:rsidR="00534130"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263906"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>ебят ж</w:t>
      </w:r>
      <w:r w:rsidR="007F13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 сюрприз – книга </w:t>
      </w:r>
      <w:r w:rsidR="00263906"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>со сказками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мы рассмотрели иллюстрации</w:t>
      </w:r>
      <w:r w:rsidR="00263906"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>. Дети получили массу положительн</w:t>
      </w:r>
      <w:r w:rsidR="00BC7C20">
        <w:rPr>
          <w:rFonts w:ascii="Times New Roman" w:hAnsi="Times New Roman" w:cs="Times New Roman"/>
          <w:color w:val="000000" w:themeColor="text1"/>
          <w:sz w:val="28"/>
          <w:szCs w:val="28"/>
        </w:rPr>
        <w:t>ых эмоций и хорошее настроение.</w:t>
      </w:r>
    </w:p>
    <w:p w:rsidR="00263906" w:rsidRPr="00A6662A" w:rsidRDefault="00263906" w:rsidP="00A6662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662A">
        <w:rPr>
          <w:rFonts w:ascii="Times New Roman" w:hAnsi="Times New Roman" w:cs="Times New Roman"/>
          <w:color w:val="000000" w:themeColor="text1"/>
          <w:sz w:val="28"/>
          <w:szCs w:val="28"/>
        </w:rPr>
        <w:t>День получился интересным, познавательным и веселым.</w:t>
      </w:r>
    </w:p>
    <w:p w:rsidR="009A4CB6" w:rsidRDefault="009A4CB6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4F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dou4\OneDrive\Рабочий стол\пушкин\IMG-202206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\OneDrive\Рабочий стол\пушкин\IMG-20220606-WA0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4F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dou4\OneDrive\Рабочий стол\пушкин\IMG-202206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\OneDrive\Рабочий стол\пушкин\IMG-20220606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4F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dou4\OneDrive\Рабочий стол\пушкин\IMG-202206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\OneDrive\Рабочий стол\пушкин\IMG-20220606-WA0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4F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dou4\OneDrive\Рабочий стол\пушкин\IMG-202206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\OneDrive\Рабочий стол\пушкин\IMG-20220606-WA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4F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5" name="Рисунок 5" descr="C:\Users\dou4\OneDrive\Рабочий стол\пушкин\IMG-202206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\OneDrive\Рабочий стол\пушкин\IMG-20220606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854F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3810000"/>
            <wp:effectExtent l="0" t="0" r="0" b="0"/>
            <wp:docPr id="6" name="Рисунок 6" descr="C:\Users\dou4\OneDrive\Рабочий стол\пушкин\IMG-202206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4\OneDrive\Рабочий стол\пушкин\IMG-20220606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9C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F9C" w:rsidRDefault="00854F9C" w:rsidP="00A6662A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4F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3810000"/>
            <wp:effectExtent l="0" t="0" r="0" b="0"/>
            <wp:docPr id="7" name="Рисунок 7" descr="C:\Users\dou4\OneDrive\Рабочий стол\пушкин\IMG-202206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4\OneDrive\Рабочий стол\пушкин\IMG-20220606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F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4F9C" w:rsidRPr="00A6662A" w:rsidRDefault="00854F9C" w:rsidP="00A6662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4F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dou4\OneDrive\Рабочий стол\пушкин\IMG-202206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4\OneDrive\Рабочий стол\пушкин\IMG-20220606-WA0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F9C" w:rsidRPr="00A66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A9B" w:rsidRDefault="00094A9B" w:rsidP="00A6662A">
      <w:r>
        <w:separator/>
      </w:r>
    </w:p>
  </w:endnote>
  <w:endnote w:type="continuationSeparator" w:id="0">
    <w:p w:rsidR="00094A9B" w:rsidRDefault="00094A9B" w:rsidP="00A6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A9B" w:rsidRDefault="00094A9B" w:rsidP="00A6662A">
      <w:r>
        <w:separator/>
      </w:r>
    </w:p>
  </w:footnote>
  <w:footnote w:type="continuationSeparator" w:id="0">
    <w:p w:rsidR="00094A9B" w:rsidRDefault="00094A9B" w:rsidP="00A666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99"/>
    <w:rsid w:val="00094A9B"/>
    <w:rsid w:val="00263906"/>
    <w:rsid w:val="00534130"/>
    <w:rsid w:val="0066334C"/>
    <w:rsid w:val="007F1315"/>
    <w:rsid w:val="00854F9C"/>
    <w:rsid w:val="00870731"/>
    <w:rsid w:val="008F5030"/>
    <w:rsid w:val="009A4CB6"/>
    <w:rsid w:val="009A5D82"/>
    <w:rsid w:val="00A11399"/>
    <w:rsid w:val="00A6662A"/>
    <w:rsid w:val="00B671A8"/>
    <w:rsid w:val="00BC7C20"/>
    <w:rsid w:val="00D6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682B1"/>
  <w15:chartTrackingRefBased/>
  <w15:docId w15:val="{AAEDF070-B897-490F-910A-1EAA85D1E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66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3906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6662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666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666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6662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7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Яшинскас</dc:creator>
  <cp:keywords/>
  <dc:description/>
  <cp:lastModifiedBy>dou4@eysk.edu.ru</cp:lastModifiedBy>
  <cp:revision>9</cp:revision>
  <dcterms:created xsi:type="dcterms:W3CDTF">2022-06-06T10:46:00Z</dcterms:created>
  <dcterms:modified xsi:type="dcterms:W3CDTF">2022-06-06T11:10:00Z</dcterms:modified>
</cp:coreProperties>
</file>