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478" w:rsidRPr="006316BF" w:rsidRDefault="00577478" w:rsidP="006316BF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316BF">
        <w:rPr>
          <w:color w:val="000000"/>
          <w:sz w:val="28"/>
          <w:szCs w:val="28"/>
        </w:rPr>
        <w:t>Здравствуйте уважаемые родители и дети!</w:t>
      </w:r>
    </w:p>
    <w:p w:rsidR="00577478" w:rsidRPr="006316BF" w:rsidRDefault="00577478" w:rsidP="006316BF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316BF">
        <w:rPr>
          <w:color w:val="000000"/>
          <w:sz w:val="28"/>
          <w:szCs w:val="28"/>
        </w:rPr>
        <w:t xml:space="preserve">В нашей группе МБДОУ ДСКВ № 4 </w:t>
      </w:r>
      <w:proofErr w:type="spellStart"/>
      <w:r w:rsidRPr="006316BF">
        <w:rPr>
          <w:color w:val="000000"/>
          <w:sz w:val="28"/>
          <w:szCs w:val="28"/>
        </w:rPr>
        <w:t>ст-цы</w:t>
      </w:r>
      <w:proofErr w:type="spellEnd"/>
      <w:r w:rsidRPr="006316BF">
        <w:rPr>
          <w:color w:val="000000"/>
          <w:sz w:val="28"/>
          <w:szCs w:val="28"/>
        </w:rPr>
        <w:t xml:space="preserve"> Должан</w:t>
      </w:r>
      <w:r w:rsidR="006316BF">
        <w:rPr>
          <w:color w:val="000000"/>
          <w:sz w:val="28"/>
          <w:szCs w:val="28"/>
        </w:rPr>
        <w:t xml:space="preserve">ской МО </w:t>
      </w:r>
      <w:proofErr w:type="spellStart"/>
      <w:r w:rsidR="006316BF">
        <w:rPr>
          <w:color w:val="000000"/>
          <w:sz w:val="28"/>
          <w:szCs w:val="28"/>
        </w:rPr>
        <w:t>Ейский</w:t>
      </w:r>
      <w:proofErr w:type="spellEnd"/>
      <w:r w:rsidR="006316BF">
        <w:rPr>
          <w:color w:val="000000"/>
          <w:sz w:val="28"/>
          <w:szCs w:val="28"/>
        </w:rPr>
        <w:t xml:space="preserve"> район начинается  неделя на тему «Родной кубанский край</w:t>
      </w:r>
      <w:r w:rsidRPr="006316BF">
        <w:rPr>
          <w:color w:val="000000"/>
          <w:sz w:val="28"/>
          <w:szCs w:val="28"/>
        </w:rPr>
        <w:t>».</w:t>
      </w:r>
    </w:p>
    <w:p w:rsidR="005D5C55" w:rsidRDefault="006316B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316BF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хотим Вам предложить рассказать детям о нашем родном крае.</w:t>
      </w:r>
    </w:p>
    <w:p w:rsidR="00E30E8E" w:rsidRDefault="006316BF" w:rsidP="00E30E8E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316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Краснодарский край - это официальное название, образованное от названия её столицы - города Краснодара. </w:t>
      </w:r>
      <w:r w:rsidRPr="006316B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Кубань</w:t>
      </w:r>
      <w:r w:rsidRPr="006316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название историческое. Здесь жили </w:t>
      </w:r>
      <w:r w:rsidRPr="006316B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кубанские казаки</w:t>
      </w:r>
      <w:r w:rsidRPr="006316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Они жили вдоль реки </w:t>
      </w:r>
      <w:r w:rsidRPr="006316B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Кубань</w:t>
      </w:r>
      <w:r w:rsidRPr="006316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потом расселились. Ну и стали люди называться </w:t>
      </w:r>
      <w:r w:rsidRPr="006316B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кубанцы</w:t>
      </w:r>
      <w:r w:rsidRPr="006316B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6316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местность </w:t>
      </w:r>
      <w:r w:rsidRPr="006316B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Кубань</w:t>
      </w:r>
      <w:r w:rsidRPr="006316B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8D10A8" w:rsidRPr="00E30E8E" w:rsidRDefault="008D10A8" w:rsidP="00E30E8E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8D1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аш край образовался, когдаИмператрица Екатерина II издала указ, чтобы черноморские и донские казаки заселились на </w:t>
      </w:r>
      <w:r w:rsidRPr="008D10A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Кубань</w:t>
      </w:r>
      <w:r w:rsidRPr="008D10A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8D1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Казакам приписывалось охранять </w:t>
      </w:r>
      <w:r w:rsidRPr="008D10A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кубанские рубежи России</w:t>
      </w:r>
      <w:r w:rsidRPr="008D1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Так появились новые жители, которые стали называться </w:t>
      </w:r>
      <w:r w:rsidRPr="008D10A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8D10A8">
        <w:rPr>
          <w:rStyle w:val="a6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Кубанскими казаками</w:t>
      </w:r>
      <w:r w:rsidRPr="008D10A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8D1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Земли были не обжитые. Чтобы жить, кормить </w:t>
      </w:r>
      <w:r w:rsidRPr="008D10A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8D1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казаки стали заниматься земледелием, разводить скот, выращивать сады, Постепенно </w:t>
      </w:r>
      <w:r w:rsidRPr="008D10A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Кубанская</w:t>
      </w:r>
      <w:r w:rsidRPr="008D1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земля стала богатейшим краем.</w:t>
      </w:r>
    </w:p>
    <w:p w:rsidR="008D10A8" w:rsidRDefault="008D10A8" w:rsidP="008D10A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736840" cy="2195656"/>
            <wp:effectExtent l="0" t="0" r="0" b="0"/>
            <wp:docPr id="9" name="Рисунок 9" descr="https://avatars.mds.yandex.net/get-pdb/2405105/42a8bf06-22b0-41e1-b78b-64f44e3854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405105/42a8bf06-22b0-41e1-b78b-64f44e385413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41" cy="2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A8" w:rsidRPr="00834B38" w:rsidRDefault="00072BA0" w:rsidP="008D10A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72B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Города нашего края это Анапа, Геленджик, Сочи, Майкоп, Тихорецк, Армавир</w:t>
      </w:r>
      <w:r w:rsidRPr="00834B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 У каждого народа существует свой национальный костюм, и у казаков есть своя неповторимая одежда.</w:t>
      </w:r>
    </w:p>
    <w:p w:rsidR="00834B38" w:rsidRDefault="00834B38" w:rsidP="00834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4775" cy="1983581"/>
            <wp:effectExtent l="0" t="0" r="3175" b="0"/>
            <wp:docPr id="10" name="Рисунок 10" descr="https://im0-tub-ru.yandex.net/i?id=1d4af0d5aedef1a034b069b69883dde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d4af0d5aedef1a034b069b69883dded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38" w:rsidRPr="00834B38" w:rsidRDefault="00834B38" w:rsidP="00834B3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34B38">
        <w:rPr>
          <w:color w:val="111111"/>
          <w:sz w:val="28"/>
          <w:szCs w:val="28"/>
        </w:rPr>
        <w:t>Краснодарский край расположен на юге нашей страны, поэтому здесь намного тепле</w:t>
      </w:r>
      <w:r>
        <w:rPr>
          <w:color w:val="111111"/>
          <w:sz w:val="28"/>
          <w:szCs w:val="28"/>
        </w:rPr>
        <w:t>е, чем в Москве и других районах</w:t>
      </w:r>
      <w:r w:rsidRPr="00834B38">
        <w:rPr>
          <w:color w:val="111111"/>
          <w:sz w:val="28"/>
          <w:szCs w:val="28"/>
        </w:rPr>
        <w:t xml:space="preserve"> нашей страны.</w:t>
      </w:r>
    </w:p>
    <w:p w:rsidR="00834B38" w:rsidRDefault="00834B38" w:rsidP="00834B3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 xml:space="preserve">Наш край омывается двумя морями - </w:t>
      </w:r>
      <w:r>
        <w:rPr>
          <w:color w:val="111111"/>
          <w:sz w:val="28"/>
          <w:szCs w:val="28"/>
          <w:shd w:val="clear" w:color="auto" w:fill="FFFFFF"/>
        </w:rPr>
        <w:t>Черным  и Азовским.</w:t>
      </w:r>
    </w:p>
    <w:p w:rsidR="00834B38" w:rsidRPr="00834B38" w:rsidRDefault="00834B38" w:rsidP="00834B3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34B38" w:rsidRDefault="00834B38" w:rsidP="00834B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175" cy="1937265"/>
            <wp:effectExtent l="0" t="0" r="0" b="6350"/>
            <wp:docPr id="11" name="Рисунок 11" descr="https://im0-tub-ru.yandex.net/i?id=5962a252d6c87249cc611dda9f9542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962a252d6c87249cc611dda9f95429b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45" cy="19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2284" cy="1941909"/>
            <wp:effectExtent l="0" t="0" r="0" b="1270"/>
            <wp:docPr id="12" name="Рисунок 12" descr="https://im0-tub-ru.yandex.net/i?id=9424410704b46131571be5e4c35528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9424410704b46131571be5e4c355285f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6" cy="194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38" w:rsidRPr="00834B38" w:rsidRDefault="00834B38" w:rsidP="00834B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34B38">
        <w:rPr>
          <w:color w:val="111111"/>
          <w:sz w:val="28"/>
          <w:szCs w:val="28"/>
        </w:rPr>
        <w:t>Много людей каждый год приезжают сюда отдыхать и поправлять свое здоровье. Что может быть лучше щедрого </w:t>
      </w:r>
      <w:r w:rsidRPr="00EF1F0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кубанскогосолнца</w:t>
      </w:r>
      <w:r w:rsidRPr="00834B38">
        <w:rPr>
          <w:color w:val="111111"/>
          <w:sz w:val="28"/>
          <w:szCs w:val="28"/>
        </w:rPr>
        <w:t>, морского воздуха, богатых даров природы! Поэтому </w:t>
      </w:r>
      <w:r w:rsidRPr="00EF1F0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Кубань</w:t>
      </w:r>
      <w:r w:rsidRPr="00834B38">
        <w:rPr>
          <w:color w:val="111111"/>
          <w:sz w:val="28"/>
          <w:szCs w:val="28"/>
        </w:rPr>
        <w:t> славится своими курортами и здравницами.</w:t>
      </w:r>
    </w:p>
    <w:p w:rsidR="00834B38" w:rsidRDefault="00834B38" w:rsidP="00834B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34B38">
        <w:rPr>
          <w:color w:val="111111"/>
          <w:sz w:val="28"/>
          <w:szCs w:val="28"/>
        </w:rPr>
        <w:t>- Наш край – это только малая часть нашей необъятной Родины. Но он очень богат лесами, полями, степями. Его называют житницей России, потому что на плодородном чернозёме выращивается прекрасная пшеница и другие культуры.</w:t>
      </w:r>
    </w:p>
    <w:p w:rsidR="00EF1F00" w:rsidRDefault="00EF1F00" w:rsidP="00834B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EF1F00" w:rsidRPr="00834B38" w:rsidRDefault="00EF1F00" w:rsidP="00834B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97017" cy="2066400"/>
            <wp:effectExtent l="0" t="0" r="8255" b="0"/>
            <wp:docPr id="13" name="Рисунок 13" descr="https://kubnews.ru/upload/iblock/bea/bea3879172580c4d0e14c58ed27b9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ubnews.ru/upload/iblock/bea/bea3879172580c4d0e14c58ed27b9a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42" cy="20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041938"/>
            <wp:effectExtent l="0" t="0" r="0" b="0"/>
            <wp:docPr id="14" name="Рисунок 14" descr="https://photocentra.ru/images/main63/630995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centra.ru/images/main63/630995_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5320" cy="204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6" cy="2038350"/>
            <wp:effectExtent l="0" t="0" r="9525" b="0"/>
            <wp:docPr id="15" name="Рисунок 15" descr="https://s3.nat-geo.ru/images/2019/5/16/edc65929c0ca485aa98ee6194c6a4cd9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.nat-geo.ru/images/2019/5/16/edc65929c0ca485aa98ee6194c6a4cd9.max-1200x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58" cy="20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38" w:rsidRDefault="00EF1F00" w:rsidP="00EF1F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2214561"/>
            <wp:effectExtent l="0" t="0" r="0" b="0"/>
            <wp:docPr id="16" name="Рисунок 16" descr="https://img-fotki.yandex.ru/get/5500/br22f.0/0_48c3c_877a4c2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-fotki.yandex.ru/get/5500/br22f.0/0_48c3c_877a4c29_XX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66" cy="22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5680" cy="2209800"/>
            <wp:effectExtent l="0" t="0" r="7620" b="0"/>
            <wp:docPr id="17" name="Рисунок 17" descr="https://s14.stc.all.kpcdn.net/share/i/4/1565290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14.stc.all.kpcdn.net/share/i/4/1565290/inx960x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0" w:rsidRPr="00EF1F00" w:rsidRDefault="00EF1F00" w:rsidP="00EF1F00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F1F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Выражая любовь и преданность к родному краю, к своей Родине, люди с древних времен сложили много пословиц и поговорок. </w:t>
      </w:r>
    </w:p>
    <w:p w:rsidR="00EF1F00" w:rsidRPr="00EF1F00" w:rsidRDefault="00EF1F00" w:rsidP="00EF1F00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EF1F0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ословицы и поговорки</w:t>
      </w:r>
      <w:r w:rsidRPr="00EF1F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Родной край – сердцу рай.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Всякому мила своя сторона.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Родина – мать, умей за нее постоять.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На чужой стороне и весна не красна.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Дома и стены помогают.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Родная сторона – мать, а чужая – мачеха.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В гостях хорошо, а дома лучше.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Где родился, там и пригодился.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Для Родины своей ни сил, ни жизни не жалей.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Нет в мире краше Родины нашей.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Человек без Родины, что соловей без песни.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 з</w:t>
      </w:r>
      <w:r w:rsidRPr="00EF1F00">
        <w:rPr>
          <w:color w:val="111111"/>
          <w:sz w:val="28"/>
          <w:szCs w:val="28"/>
        </w:rPr>
        <w:t>аключение </w:t>
      </w:r>
      <w:r>
        <w:rPr>
          <w:color w:val="111111"/>
          <w:sz w:val="28"/>
          <w:szCs w:val="28"/>
        </w:rPr>
        <w:t xml:space="preserve"> предлагаем вам 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подвести </w:t>
      </w:r>
      <w:r w:rsidRPr="00EF1F0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итог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и задать</w:t>
      </w:r>
      <w:r w:rsidRPr="00EF1F00">
        <w:rPr>
          <w:color w:val="111111"/>
          <w:sz w:val="28"/>
          <w:szCs w:val="28"/>
        </w:rPr>
        <w:t xml:space="preserve">детям </w:t>
      </w:r>
      <w:r w:rsidRPr="00EF1F00">
        <w:rPr>
          <w:color w:val="111111"/>
          <w:sz w:val="28"/>
          <w:szCs w:val="28"/>
          <w:bdr w:val="none" w:sz="0" w:space="0" w:color="auto" w:frame="1"/>
        </w:rPr>
        <w:t xml:space="preserve"> вопросы</w:t>
      </w:r>
      <w:r>
        <w:rPr>
          <w:color w:val="111111"/>
          <w:sz w:val="28"/>
          <w:szCs w:val="28"/>
        </w:rPr>
        <w:t>?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Кто подарил земли казакам?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За что подарила Екатерина Великая земли казакам?</w:t>
      </w:r>
    </w:p>
    <w:p w:rsidR="00EF1F00" w:rsidRPr="00EF1F00" w:rsidRDefault="00EF1F00" w:rsidP="00EF1F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F00">
        <w:rPr>
          <w:color w:val="111111"/>
          <w:sz w:val="28"/>
          <w:szCs w:val="28"/>
        </w:rPr>
        <w:t>На какой реке?</w:t>
      </w:r>
    </w:p>
    <w:p w:rsidR="00EF1F00" w:rsidRDefault="00EF1F00" w:rsidP="00EF1F00">
      <w:pPr>
        <w:rPr>
          <w:rFonts w:ascii="Times New Roman" w:hAnsi="Times New Roman" w:cs="Times New Roman"/>
          <w:sz w:val="28"/>
          <w:szCs w:val="28"/>
        </w:rPr>
      </w:pPr>
    </w:p>
    <w:p w:rsidR="00EF1F00" w:rsidRPr="00072BA0" w:rsidRDefault="00EF1F00" w:rsidP="00EF1F00">
      <w:pPr>
        <w:rPr>
          <w:rFonts w:ascii="Times New Roman" w:hAnsi="Times New Roman" w:cs="Times New Roman"/>
          <w:sz w:val="28"/>
          <w:szCs w:val="28"/>
        </w:rPr>
      </w:pPr>
    </w:p>
    <w:sectPr w:rsidR="00EF1F00" w:rsidRPr="00072BA0" w:rsidSect="00903109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5626A"/>
    <w:rsid w:val="00072BA0"/>
    <w:rsid w:val="00427F83"/>
    <w:rsid w:val="0045626A"/>
    <w:rsid w:val="00577478"/>
    <w:rsid w:val="005D5C55"/>
    <w:rsid w:val="006316BF"/>
    <w:rsid w:val="00834B38"/>
    <w:rsid w:val="008D10A8"/>
    <w:rsid w:val="00903109"/>
    <w:rsid w:val="00B179E3"/>
    <w:rsid w:val="00E30E8E"/>
    <w:rsid w:val="00EF1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2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7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16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2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7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16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1</cp:lastModifiedBy>
  <cp:revision>2</cp:revision>
  <cp:lastPrinted>2020-05-03T19:51:00Z</cp:lastPrinted>
  <dcterms:created xsi:type="dcterms:W3CDTF">2020-05-06T08:29:00Z</dcterms:created>
  <dcterms:modified xsi:type="dcterms:W3CDTF">2020-05-06T08:29:00Z</dcterms:modified>
</cp:coreProperties>
</file>